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EA4" w:rsidRPr="003C6BCD" w:rsidRDefault="00396EA4">
      <w:pPr>
        <w:rPr>
          <w:rFonts w:ascii="Arial" w:hAnsi="Arial" w:cs="Arial"/>
          <w:sz w:val="20"/>
          <w:szCs w:val="20"/>
        </w:rPr>
      </w:pPr>
    </w:p>
    <w:p w:rsidR="00396EA4" w:rsidRPr="00443EC0" w:rsidRDefault="00396EA4" w:rsidP="003C6B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443EC0">
        <w:rPr>
          <w:rFonts w:ascii="Arial" w:hAnsi="Arial" w:cs="Arial"/>
          <w:b/>
          <w:bCs/>
          <w:color w:val="000000"/>
          <w:sz w:val="24"/>
          <w:szCs w:val="24"/>
        </w:rPr>
        <w:t>Mundialito de  Futbol de Contraloría (Holding)</w:t>
      </w:r>
    </w:p>
    <w:p w:rsidR="00396EA4" w:rsidRPr="003C6BCD" w:rsidRDefault="00396EA4" w:rsidP="00396EA4">
      <w:pPr>
        <w:jc w:val="center"/>
        <w:rPr>
          <w:rFonts w:ascii="Arial" w:hAnsi="Arial" w:cs="Arial"/>
          <w:b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EVENTO DE CLAUSURA</w:t>
      </w:r>
    </w:p>
    <w:p w:rsidR="00396EA4" w:rsidRPr="003C6BCD" w:rsidRDefault="00396EA4" w:rsidP="00396EA4">
      <w:pPr>
        <w:jc w:val="center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sz w:val="20"/>
          <w:szCs w:val="20"/>
        </w:rPr>
        <w:t>23 de nov 2013</w:t>
      </w:r>
    </w:p>
    <w:p w:rsidR="00396EA4" w:rsidRPr="003C6BCD" w:rsidRDefault="00396EA4" w:rsidP="00396EA4">
      <w:pPr>
        <w:jc w:val="center"/>
        <w:rPr>
          <w:rFonts w:ascii="Arial" w:hAnsi="Arial" w:cs="Arial"/>
          <w:b/>
          <w:sz w:val="20"/>
          <w:szCs w:val="20"/>
        </w:rPr>
      </w:pPr>
    </w:p>
    <w:p w:rsidR="00396EA4" w:rsidRPr="003C6BCD" w:rsidRDefault="00396EA4" w:rsidP="003C6B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>MEDIOS DE APOYO BÁSICOS PARA EMERGENCIA</w:t>
      </w:r>
    </w:p>
    <w:p w:rsidR="00396EA4" w:rsidRPr="003C6BCD" w:rsidRDefault="00396EA4" w:rsidP="003C6BC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96EA4" w:rsidRPr="003C6BCD" w:rsidRDefault="00213C26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103505</wp:posOffset>
            </wp:positionV>
            <wp:extent cx="2647950" cy="2047875"/>
            <wp:effectExtent l="19050" t="0" r="0" b="0"/>
            <wp:wrapTight wrapText="bothSides">
              <wp:wrapPolygon edited="0">
                <wp:start x="-155" y="0"/>
                <wp:lineTo x="-155" y="21500"/>
                <wp:lineTo x="21600" y="21500"/>
                <wp:lineTo x="21600" y="0"/>
                <wp:lineTo x="-155" y="0"/>
              </wp:wrapPolygon>
            </wp:wrapTight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19" t="15964" r="27698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C26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Lugar:</w:t>
      </w:r>
      <w:r w:rsidRPr="003C6BCD">
        <w:rPr>
          <w:rFonts w:ascii="Arial" w:hAnsi="Arial" w:cs="Arial"/>
          <w:sz w:val="20"/>
          <w:szCs w:val="20"/>
        </w:rPr>
        <w:t xml:space="preserve"> Salón Pegasus – Hotel Cosmos 100</w:t>
      </w: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Ubicación</w:t>
      </w:r>
      <w:r w:rsidRPr="003C6BCD">
        <w:rPr>
          <w:rFonts w:ascii="Arial" w:hAnsi="Arial" w:cs="Arial"/>
          <w:sz w:val="20"/>
          <w:szCs w:val="20"/>
        </w:rPr>
        <w:t xml:space="preserve">: Avenida Calle 100, </w:t>
      </w:r>
      <w:r w:rsidR="00213C26" w:rsidRPr="003C6BCD">
        <w:rPr>
          <w:rFonts w:ascii="Arial" w:hAnsi="Arial" w:cs="Arial"/>
          <w:sz w:val="20"/>
          <w:szCs w:val="20"/>
        </w:rPr>
        <w:t xml:space="preserve">Calle 100 # 21A - 41 - </w:t>
      </w:r>
      <w:r w:rsidRPr="003C6BCD">
        <w:rPr>
          <w:rFonts w:ascii="Arial" w:hAnsi="Arial" w:cs="Arial"/>
          <w:sz w:val="20"/>
          <w:szCs w:val="20"/>
        </w:rPr>
        <w:t>Bogotá, D.C. ‎</w:t>
      </w:r>
    </w:p>
    <w:p w:rsidR="00396EA4" w:rsidRPr="003C6BCD" w:rsidRDefault="00213C26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Teléfono:</w:t>
      </w:r>
      <w:r w:rsidRPr="003C6BCD">
        <w:rPr>
          <w:rFonts w:ascii="Arial" w:hAnsi="Arial" w:cs="Arial"/>
          <w:sz w:val="20"/>
          <w:szCs w:val="20"/>
        </w:rPr>
        <w:t xml:space="preserve"> </w:t>
      </w:r>
      <w:r w:rsidR="00396EA4" w:rsidRPr="003C6BCD">
        <w:rPr>
          <w:rFonts w:ascii="Arial" w:hAnsi="Arial" w:cs="Arial"/>
          <w:sz w:val="20"/>
          <w:szCs w:val="20"/>
        </w:rPr>
        <w:t>6217771</w:t>
      </w: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Fecha</w:t>
      </w:r>
      <w:r w:rsidRPr="003C6BCD">
        <w:rPr>
          <w:rFonts w:ascii="Arial" w:hAnsi="Arial" w:cs="Arial"/>
          <w:sz w:val="20"/>
          <w:szCs w:val="20"/>
        </w:rPr>
        <w:t>:</w:t>
      </w:r>
      <w:r w:rsidR="00213C26" w:rsidRPr="003C6BCD">
        <w:rPr>
          <w:rFonts w:ascii="Arial" w:hAnsi="Arial" w:cs="Arial"/>
          <w:sz w:val="20"/>
          <w:szCs w:val="20"/>
        </w:rPr>
        <w:t xml:space="preserve"> </w:t>
      </w:r>
      <w:r w:rsidRPr="003C6BCD">
        <w:rPr>
          <w:rFonts w:ascii="Arial" w:hAnsi="Arial" w:cs="Arial"/>
          <w:sz w:val="20"/>
          <w:szCs w:val="20"/>
        </w:rPr>
        <w:t>23 Noviembre 2013</w:t>
      </w: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Hora:</w:t>
      </w:r>
      <w:r w:rsidRPr="003C6BCD">
        <w:rPr>
          <w:rFonts w:ascii="Arial" w:hAnsi="Arial" w:cs="Arial"/>
          <w:sz w:val="20"/>
          <w:szCs w:val="20"/>
        </w:rPr>
        <w:t xml:space="preserve"> 8:00 p.m</w:t>
      </w: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b/>
          <w:sz w:val="20"/>
          <w:szCs w:val="20"/>
        </w:rPr>
        <w:t>Sitio de encuentro:</w:t>
      </w:r>
      <w:r w:rsidRPr="003C6BCD">
        <w:rPr>
          <w:rFonts w:ascii="Arial" w:hAnsi="Arial" w:cs="Arial"/>
          <w:sz w:val="20"/>
          <w:szCs w:val="20"/>
        </w:rPr>
        <w:t xml:space="preserve"> Salón Pegasus.</w:t>
      </w: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</w:p>
    <w:p w:rsidR="00396EA4" w:rsidRPr="003C6BCD" w:rsidRDefault="00396EA4" w:rsidP="00396EA4">
      <w:pPr>
        <w:jc w:val="both"/>
        <w:rPr>
          <w:rFonts w:ascii="Arial" w:hAnsi="Arial" w:cs="Arial"/>
          <w:sz w:val="20"/>
          <w:szCs w:val="20"/>
        </w:rPr>
      </w:pPr>
    </w:p>
    <w:p w:rsidR="00396EA4" w:rsidRPr="003C6BCD" w:rsidRDefault="00213C26" w:rsidP="003C6BC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>Información LAN Colombia:</w:t>
      </w:r>
    </w:p>
    <w:p w:rsidR="003C6BCD" w:rsidRPr="003C6BCD" w:rsidRDefault="003C6BCD" w:rsidP="00396EA4">
      <w:pPr>
        <w:jc w:val="both"/>
        <w:rPr>
          <w:rFonts w:ascii="Arial" w:hAnsi="Arial" w:cs="Arial"/>
          <w:sz w:val="20"/>
          <w:szCs w:val="20"/>
        </w:rPr>
      </w:pPr>
    </w:p>
    <w:p w:rsidR="003C6BCD" w:rsidRPr="003C6BCD" w:rsidRDefault="003C6BCD" w:rsidP="00396EA4">
      <w:pPr>
        <w:jc w:val="both"/>
        <w:rPr>
          <w:rFonts w:ascii="Arial" w:hAnsi="Arial" w:cs="Arial"/>
          <w:sz w:val="20"/>
          <w:szCs w:val="20"/>
        </w:rPr>
      </w:pPr>
    </w:p>
    <w:p w:rsidR="003C6BCD" w:rsidRPr="003C6BCD" w:rsidRDefault="003C6BCD" w:rsidP="00396EA4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1842"/>
        <w:gridCol w:w="2519"/>
        <w:gridCol w:w="425"/>
        <w:gridCol w:w="2126"/>
        <w:gridCol w:w="2142"/>
      </w:tblGrid>
      <w:tr w:rsidR="003C6BCD" w:rsidRPr="003C6BCD" w:rsidTr="003C6BCD">
        <w:tc>
          <w:tcPr>
            <w:tcW w:w="1842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BASE ORIGEN</w:t>
            </w:r>
          </w:p>
        </w:tc>
        <w:tc>
          <w:tcPr>
            <w:tcW w:w="2519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 Bogota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color w:val="000000"/>
                <w:sz w:val="20"/>
                <w:szCs w:val="20"/>
              </w:rPr>
              <w:t>Transversal 93 # 51-93 Centro Empresarial Puerta del Sol Edificio 24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ACTUALIZACION  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6BCD">
              <w:rPr>
                <w:rFonts w:ascii="Arial" w:hAnsi="Arial" w:cs="Arial"/>
                <w:color w:val="000000"/>
                <w:sz w:val="20"/>
                <w:szCs w:val="20"/>
              </w:rPr>
              <w:t>Noviembre 8 de 2013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BCD" w:rsidRPr="003C6BCD" w:rsidTr="003C6BCD">
        <w:tc>
          <w:tcPr>
            <w:tcW w:w="1842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LAN - GERENTE 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CONTRALORIA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19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Jose Muñoz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color w:val="000000"/>
                <w:sz w:val="20"/>
                <w:szCs w:val="20"/>
              </w:rPr>
              <w:t>Cel. 317-3717234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LAN – </w:t>
            </w:r>
            <w:r w:rsidR="00443E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Contraloría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</w:tcPr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Yecira Córdoba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6BCD">
              <w:rPr>
                <w:rFonts w:ascii="Arial" w:hAnsi="Arial" w:cs="Arial"/>
                <w:color w:val="000000"/>
                <w:sz w:val="20"/>
                <w:szCs w:val="20"/>
              </w:rPr>
              <w:t>Cel. 314-3596777</w:t>
            </w:r>
          </w:p>
          <w:p w:rsidR="003C6BCD" w:rsidRP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565C9" w:rsidRPr="003C6BCD" w:rsidTr="00003B8D">
        <w:tc>
          <w:tcPr>
            <w:tcW w:w="1842" w:type="dxa"/>
          </w:tcPr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7C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Ing MD 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19" w:type="dxa"/>
          </w:tcPr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C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GIOVANNI CLAVIJO</w:t>
            </w: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 xml:space="preserve"> Cel. 315-3449758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 xml:space="preserve">Bta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 xml:space="preserve">0330 Ext. 71046 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C565C9" w:rsidRPr="003C6BCD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</w:tcPr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7C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LAN - JEFE 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D7C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PREVENCION 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42" w:type="dxa"/>
          </w:tcPr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D7C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FABIAN LILLO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>Cel. 31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5D7CE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833 8762</w:t>
            </w:r>
          </w:p>
          <w:p w:rsidR="00C565C9" w:rsidRPr="005D7CE7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Bta 2-940330 Ext. 71332</w:t>
            </w:r>
          </w:p>
          <w:p w:rsidR="00C565C9" w:rsidRPr="003C6BCD" w:rsidRDefault="00C565C9" w:rsidP="00003B8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3C6BCD" w:rsidRP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C6BC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C6BCD" w:rsidRPr="003C6BCD" w:rsidRDefault="003C6BCD" w:rsidP="003C6BC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C6BCD" w:rsidRPr="003C6BCD" w:rsidRDefault="003C6BCD" w:rsidP="003C6BCD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>EMERGENCIAS MEDICAS</w:t>
      </w:r>
    </w:p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946"/>
      </w:tblGrid>
      <w:tr w:rsidR="0031446A" w:rsidRPr="0031446A" w:rsidTr="0031446A">
        <w:trPr>
          <w:trHeight w:val="30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C565C9" w:rsidRDefault="0031446A" w:rsidP="0031446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C565C9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31446A" w:rsidRPr="00C565C9" w:rsidRDefault="0031446A" w:rsidP="003144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C565C9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PRIMERA LINEA DE APOYO</w:t>
            </w:r>
          </w:p>
          <w:p w:rsidR="00C565C9" w:rsidRPr="00C565C9" w:rsidRDefault="00C565C9" w:rsidP="003144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C565C9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Hotel Cosmos 100</w:t>
            </w:r>
          </w:p>
          <w:p w:rsidR="0031446A" w:rsidRPr="00C565C9" w:rsidRDefault="0031446A" w:rsidP="0031446A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C565C9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</w:tbl>
    <w:p w:rsidR="00C565C9" w:rsidRDefault="00C565C9" w:rsidP="003C6BC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C565C9" w:rsidRDefault="00C565C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3C6BCD" w:rsidRPr="003C6BCD" w:rsidRDefault="003C6BCD" w:rsidP="003C6BC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3C6BCD" w:rsidRDefault="003C6BCD" w:rsidP="003C6BCD">
      <w:pPr>
        <w:pStyle w:val="Prrafodelista"/>
        <w:autoSpaceDE w:val="0"/>
        <w:autoSpaceDN w:val="0"/>
        <w:adjustRightInd w:val="0"/>
        <w:ind w:left="405"/>
        <w:rPr>
          <w:rFonts w:ascii="Arial" w:hAnsi="Arial" w:cs="Arial"/>
          <w:sz w:val="20"/>
          <w:szCs w:val="20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567"/>
        <w:gridCol w:w="6379"/>
      </w:tblGrid>
      <w:tr w:rsidR="0031446A" w:rsidRPr="0031446A" w:rsidTr="00AF7760">
        <w:trPr>
          <w:trHeight w:val="300"/>
        </w:trPr>
        <w:tc>
          <w:tcPr>
            <w:tcW w:w="8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AF776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31446A" w:rsidRPr="0031446A" w:rsidRDefault="0031446A" w:rsidP="00AF776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SEGUNDA LINEA DE APOYO</w:t>
            </w:r>
          </w:p>
          <w:p w:rsidR="0031446A" w:rsidRPr="0031446A" w:rsidRDefault="0031446A" w:rsidP="00AF776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31446A" w:rsidRPr="0031446A" w:rsidTr="0031446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AF7760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>Institución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31446A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Fundación Santa Fe</w:t>
            </w:r>
          </w:p>
        </w:tc>
      </w:tr>
      <w:tr w:rsidR="0031446A" w:rsidRPr="0031446A" w:rsidTr="0031446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AF7760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>Ubicación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31446A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> Av Calle 116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 con Séptima</w:t>
            </w:r>
          </w:p>
          <w:p w:rsidR="0031446A" w:rsidRPr="0031446A" w:rsidRDefault="0031446A" w:rsidP="0031446A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31446A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Bogotá, D.C. </w:t>
            </w:r>
          </w:p>
        </w:tc>
      </w:tr>
      <w:tr w:rsidR="0031446A" w:rsidRPr="0031446A" w:rsidTr="0031446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AF7760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Teléfonos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46A" w:rsidRPr="0031446A" w:rsidRDefault="0031446A" w:rsidP="00AF7760">
            <w:pPr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7 1 6030303</w:t>
            </w:r>
          </w:p>
        </w:tc>
      </w:tr>
    </w:tbl>
    <w:p w:rsidR="0031446A" w:rsidRDefault="0031446A" w:rsidP="003C6BCD">
      <w:pPr>
        <w:pStyle w:val="Prrafodelista"/>
        <w:autoSpaceDE w:val="0"/>
        <w:autoSpaceDN w:val="0"/>
        <w:adjustRightInd w:val="0"/>
        <w:ind w:left="405"/>
        <w:rPr>
          <w:rFonts w:ascii="Arial" w:hAnsi="Arial" w:cs="Arial"/>
          <w:sz w:val="20"/>
          <w:szCs w:val="20"/>
        </w:rPr>
      </w:pPr>
    </w:p>
    <w:p w:rsidR="0031446A" w:rsidRPr="003C6BCD" w:rsidRDefault="0031446A" w:rsidP="003C6BCD">
      <w:pPr>
        <w:pStyle w:val="Prrafodelista"/>
        <w:autoSpaceDE w:val="0"/>
        <w:autoSpaceDN w:val="0"/>
        <w:adjustRightInd w:val="0"/>
        <w:ind w:left="405"/>
        <w:rPr>
          <w:rFonts w:ascii="Arial" w:hAnsi="Arial" w:cs="Arial"/>
          <w:sz w:val="20"/>
          <w:szCs w:val="20"/>
        </w:rPr>
      </w:pPr>
    </w:p>
    <w:p w:rsidR="003C6BCD" w:rsidRPr="003C6BCD" w:rsidRDefault="003C6BCD" w:rsidP="003C6BCD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 xml:space="preserve"> EMERGENCIAS SEGURIDAD FISICA</w:t>
      </w:r>
      <w:r w:rsidRPr="003C6BCD">
        <w:rPr>
          <w:rFonts w:ascii="Arial" w:hAnsi="Arial" w:cs="Arial"/>
          <w:b/>
          <w:color w:val="FFFFFF"/>
          <w:sz w:val="20"/>
          <w:szCs w:val="20"/>
        </w:rPr>
        <w:t xml:space="preserve"> </w:t>
      </w: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3C6BCD" w:rsidRPr="003C6BCD" w:rsidRDefault="003C6BCD" w:rsidP="003C6BCD">
      <w:pPr>
        <w:tabs>
          <w:tab w:val="left" w:pos="2445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Pr="003C6BCD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3C6BCD" w:rsidTr="003C6BCD">
        <w:tc>
          <w:tcPr>
            <w:tcW w:w="4489" w:type="dxa"/>
          </w:tcPr>
          <w:p w:rsidR="003C6BCD" w:rsidRDefault="003C6BCD" w:rsidP="003C6B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GAULA Policía Nacional  </w:t>
            </w:r>
          </w:p>
          <w:p w:rsid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</w:tcPr>
          <w:p w:rsid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No. Telefónico</w:t>
            </w:r>
          </w:p>
          <w:p w:rsidR="003C6BCD" w:rsidRDefault="003C6BCD" w:rsidP="003C6BC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165 (Directo desde celular</w:t>
            </w:r>
            <w:r w:rsidR="00E4536D">
              <w:rPr>
                <w:rFonts w:ascii="Arial" w:hAnsi="Arial" w:cs="Arial"/>
                <w:color w:val="000000"/>
              </w:rPr>
              <w:t>)</w:t>
            </w:r>
          </w:p>
        </w:tc>
      </w:tr>
      <w:tr w:rsidR="003C6BCD" w:rsidTr="00E4536D">
        <w:trPr>
          <w:trHeight w:val="1123"/>
        </w:trPr>
        <w:tc>
          <w:tcPr>
            <w:tcW w:w="4489" w:type="dxa"/>
          </w:tcPr>
          <w:p w:rsidR="003C6BC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Estación d</w:t>
            </w:r>
            <w:r w:rsidRPr="00E4536D">
              <w:rPr>
                <w:rFonts w:ascii="Arial" w:hAnsi="Arial" w:cs="Arial"/>
                <w:b/>
                <w:bCs/>
                <w:color w:val="000000"/>
              </w:rPr>
              <w:t>e Policía Barrio Unidos</w:t>
            </w:r>
          </w:p>
        </w:tc>
        <w:tc>
          <w:tcPr>
            <w:tcW w:w="4489" w:type="dxa"/>
          </w:tcPr>
          <w:p w:rsidR="006273FE" w:rsidRPr="00E4536D" w:rsidRDefault="006273FE" w:rsidP="006273F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 w:rsidRPr="00E4536D">
              <w:rPr>
                <w:rFonts w:ascii="Arial" w:hAnsi="Arial" w:cs="Arial"/>
                <w:bCs/>
                <w:color w:val="000000"/>
              </w:rPr>
              <w:t xml:space="preserve">Cl 72 62-81 Esq San Fernando </w:t>
            </w:r>
          </w:p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No. Telefónico</w:t>
            </w:r>
          </w:p>
          <w:p w:rsidR="003C6BCD" w:rsidRPr="00E4536D" w:rsidRDefault="00E4536D" w:rsidP="006273F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 w:rsidRPr="00E4536D">
              <w:rPr>
                <w:rFonts w:ascii="Arial" w:hAnsi="Arial" w:cs="Arial"/>
                <w:bCs/>
                <w:color w:val="000000"/>
              </w:rPr>
              <w:t>57 1 2218404</w:t>
            </w:r>
          </w:p>
          <w:p w:rsidR="00E4536D" w:rsidRDefault="00E4536D" w:rsidP="006273F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E4536D">
              <w:rPr>
                <w:rFonts w:ascii="Arial" w:hAnsi="Arial" w:cs="Arial"/>
                <w:bCs/>
                <w:color w:val="000000"/>
              </w:rPr>
              <w:t>57 1 2218800</w:t>
            </w:r>
          </w:p>
        </w:tc>
      </w:tr>
      <w:tr w:rsidR="00E4536D" w:rsidTr="00E4536D">
        <w:trPr>
          <w:trHeight w:val="1123"/>
        </w:trPr>
        <w:tc>
          <w:tcPr>
            <w:tcW w:w="4489" w:type="dxa"/>
          </w:tcPr>
          <w:p w:rsidR="00E4536D" w:rsidRP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Atención al ciudadano - LÍNEA DIRECTA Policía Nacional</w:t>
            </w:r>
          </w:p>
        </w:tc>
        <w:tc>
          <w:tcPr>
            <w:tcW w:w="4489" w:type="dxa"/>
          </w:tcPr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No. Telefónico</w:t>
            </w:r>
          </w:p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018000 – 910600,  018000 – 910112</w:t>
            </w:r>
          </w:p>
          <w:p w:rsidR="00E4536D" w:rsidRPr="006273FE" w:rsidRDefault="00E4536D" w:rsidP="006273F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4536D" w:rsidTr="00E4536D">
        <w:trPr>
          <w:trHeight w:val="1123"/>
        </w:trPr>
        <w:tc>
          <w:tcPr>
            <w:tcW w:w="4489" w:type="dxa"/>
          </w:tcPr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ANTITERRORISTA Policía Nacional</w:t>
            </w:r>
          </w:p>
        </w:tc>
        <w:tc>
          <w:tcPr>
            <w:tcW w:w="4489" w:type="dxa"/>
          </w:tcPr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No. Telefónico</w:t>
            </w:r>
          </w:p>
          <w:p w:rsidR="00E4536D" w:rsidRPr="003C6BC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018000–919621   018000-127627</w:t>
            </w:r>
          </w:p>
          <w:p w:rsidR="00E4536D" w:rsidRDefault="00E4536D" w:rsidP="00E45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C6BCD" w:rsidRDefault="003C6BC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4536D" w:rsidRDefault="00E4536D" w:rsidP="003C6BC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036BE" w:rsidRDefault="006036BE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E4536D" w:rsidRDefault="00E4536D" w:rsidP="00E4536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UBICACIÓN  CENTROS MÉDICOS</w:t>
      </w:r>
    </w:p>
    <w:p w:rsidR="00E4536D" w:rsidRDefault="00E4536D" w:rsidP="00E4536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E4536D" w:rsidRPr="00E4536D" w:rsidRDefault="00E4536D" w:rsidP="006036BE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536D">
        <w:rPr>
          <w:rFonts w:ascii="Arial" w:hAnsi="Arial" w:cs="Arial"/>
          <w:sz w:val="20"/>
          <w:szCs w:val="20"/>
        </w:rPr>
        <w:t>Fundación Santa Fe</w:t>
      </w:r>
    </w:p>
    <w:p w:rsidR="00E4536D" w:rsidRPr="00E4536D" w:rsidRDefault="00E4536D" w:rsidP="006036BE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536D">
        <w:rPr>
          <w:rFonts w:ascii="Arial" w:hAnsi="Arial" w:cs="Arial"/>
          <w:sz w:val="20"/>
          <w:szCs w:val="20"/>
        </w:rPr>
        <w:t>Clínica Reina Sofía</w:t>
      </w:r>
    </w:p>
    <w:p w:rsidR="00E4536D" w:rsidRPr="00E4536D" w:rsidRDefault="00E4536D" w:rsidP="006036BE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536D">
        <w:rPr>
          <w:rFonts w:ascii="Arial" w:hAnsi="Arial" w:cs="Arial"/>
          <w:sz w:val="20"/>
          <w:szCs w:val="20"/>
        </w:rPr>
        <w:t>Clínica el Bosque</w:t>
      </w:r>
    </w:p>
    <w:p w:rsidR="00E4536D" w:rsidRDefault="00E4536D" w:rsidP="006036BE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536D">
        <w:rPr>
          <w:rFonts w:ascii="Arial" w:hAnsi="Arial" w:cs="Arial"/>
          <w:sz w:val="20"/>
          <w:szCs w:val="20"/>
        </w:rPr>
        <w:t>Cardioinfantil</w:t>
      </w:r>
    </w:p>
    <w:p w:rsidR="006036BE" w:rsidRDefault="006036BE" w:rsidP="006036BE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Holtel COSMOS 100 como referencia</w:t>
      </w:r>
    </w:p>
    <w:p w:rsidR="006036BE" w:rsidRDefault="006036BE" w:rsidP="006036B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036BE" w:rsidRDefault="006036BE" w:rsidP="006036B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5295900" cy="6141086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976" t="16088" r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81" cy="61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BE" w:rsidRDefault="006036BE" w:rsidP="006036B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4536D" w:rsidRDefault="00E4536D" w:rsidP="00E4536D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sectPr w:rsidR="00E4536D" w:rsidSect="00537798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FCD" w:rsidRDefault="00220FCD" w:rsidP="00396EA4">
      <w:r>
        <w:separator/>
      </w:r>
    </w:p>
  </w:endnote>
  <w:endnote w:type="continuationSeparator" w:id="1">
    <w:p w:rsidR="00220FCD" w:rsidRDefault="00220FCD" w:rsidP="00396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FCD" w:rsidRDefault="00220FCD" w:rsidP="00396EA4">
      <w:r>
        <w:separator/>
      </w:r>
    </w:p>
  </w:footnote>
  <w:footnote w:type="continuationSeparator" w:id="1">
    <w:p w:rsidR="00220FCD" w:rsidRDefault="00220FCD" w:rsidP="00396E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EA4" w:rsidRPr="00396EA4" w:rsidRDefault="00396EA4">
    <w:pPr>
      <w:pStyle w:val="Encabezado"/>
      <w:rPr>
        <w:b/>
      </w:rPr>
    </w:pPr>
    <w:r w:rsidRPr="00396EA4">
      <w:rPr>
        <w:b/>
      </w:rPr>
      <w:t>Dirección de Gestión Humana</w:t>
    </w:r>
  </w:p>
  <w:p w:rsidR="00396EA4" w:rsidRDefault="00396EA4">
    <w:pPr>
      <w:pStyle w:val="Encabezado"/>
    </w:pPr>
    <w:r w:rsidRPr="00396EA4">
      <w:rPr>
        <w:b/>
      </w:rPr>
      <w:t>GERENCIA DE H. S.E</w:t>
    </w:r>
    <w:r>
      <w:t xml:space="preserve">        </w:t>
    </w:r>
    <w:r>
      <w:tab/>
    </w:r>
    <w:r>
      <w:tab/>
    </w:r>
  </w:p>
  <w:p w:rsidR="00396EA4" w:rsidRDefault="00396EA4" w:rsidP="00396EA4">
    <w:pPr>
      <w:pStyle w:val="Encabezado"/>
      <w:jc w:val="right"/>
    </w:pPr>
    <w:r w:rsidRPr="00396EA4">
      <w:rPr>
        <w:noProof/>
        <w:lang w:eastAsia="es-CO"/>
      </w:rPr>
      <w:drawing>
        <wp:inline distT="0" distB="0" distL="0" distR="0">
          <wp:extent cx="1549400" cy="428625"/>
          <wp:effectExtent l="0" t="0" r="0" b="0"/>
          <wp:docPr id="2" name="Imagen 2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Imagen 10" descr="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:rsidR="00396EA4" w:rsidRDefault="00396EA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19B5"/>
    <w:multiLevelType w:val="hybridMultilevel"/>
    <w:tmpl w:val="03D2DAB8"/>
    <w:lvl w:ilvl="0" w:tplc="2E4689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9DD5F8F"/>
    <w:multiLevelType w:val="hybridMultilevel"/>
    <w:tmpl w:val="833296EC"/>
    <w:lvl w:ilvl="0" w:tplc="2E4689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00C16"/>
    <w:multiLevelType w:val="hybridMultilevel"/>
    <w:tmpl w:val="90FC9108"/>
    <w:lvl w:ilvl="0" w:tplc="240A0015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EA4"/>
    <w:rsid w:val="00103BFC"/>
    <w:rsid w:val="00213C26"/>
    <w:rsid w:val="00220FCD"/>
    <w:rsid w:val="0031446A"/>
    <w:rsid w:val="00396EA4"/>
    <w:rsid w:val="003C6BCD"/>
    <w:rsid w:val="00443EC0"/>
    <w:rsid w:val="00521C21"/>
    <w:rsid w:val="00537798"/>
    <w:rsid w:val="00570EBD"/>
    <w:rsid w:val="006036BE"/>
    <w:rsid w:val="006273FE"/>
    <w:rsid w:val="006B236D"/>
    <w:rsid w:val="0081781B"/>
    <w:rsid w:val="008316C3"/>
    <w:rsid w:val="00893588"/>
    <w:rsid w:val="00BA5C5E"/>
    <w:rsid w:val="00BD79EF"/>
    <w:rsid w:val="00C24D95"/>
    <w:rsid w:val="00C565C9"/>
    <w:rsid w:val="00C566F8"/>
    <w:rsid w:val="00E4536D"/>
    <w:rsid w:val="00ED2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798"/>
  </w:style>
  <w:style w:type="paragraph" w:styleId="Ttulo1">
    <w:name w:val="heading 1"/>
    <w:basedOn w:val="Normal"/>
    <w:next w:val="Normal"/>
    <w:link w:val="Ttulo1Car"/>
    <w:uiPriority w:val="9"/>
    <w:qFormat/>
    <w:rsid w:val="00396E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E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6EA4"/>
  </w:style>
  <w:style w:type="paragraph" w:styleId="Piedepgina">
    <w:name w:val="footer"/>
    <w:basedOn w:val="Normal"/>
    <w:link w:val="PiedepginaCar"/>
    <w:uiPriority w:val="99"/>
    <w:semiHidden/>
    <w:unhideWhenUsed/>
    <w:rsid w:val="00396E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EA4"/>
  </w:style>
  <w:style w:type="paragraph" w:styleId="Textodeglobo">
    <w:name w:val="Balloon Text"/>
    <w:basedOn w:val="Normal"/>
    <w:link w:val="TextodegloboCar"/>
    <w:uiPriority w:val="99"/>
    <w:semiHidden/>
    <w:unhideWhenUsed/>
    <w:rsid w:val="00396E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EA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96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3C6BC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C6B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3201531</dc:creator>
  <cp:lastModifiedBy>3201531</cp:lastModifiedBy>
  <cp:revision>3</cp:revision>
  <dcterms:created xsi:type="dcterms:W3CDTF">2013-11-12T18:47:00Z</dcterms:created>
  <dcterms:modified xsi:type="dcterms:W3CDTF">2013-11-18T21:52:00Z</dcterms:modified>
</cp:coreProperties>
</file>